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  <w:bookmarkStart w:id="0" w:name="_GoBack"/>
      <w:bookmarkEnd w:id="0"/>
    </w:p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  <w:lang w:val="ro-RO"/>
        </w:rPr>
      </w:pPr>
      <w:r w:rsidRPr="00DB0619">
        <w:rPr>
          <w:rFonts w:asciiTheme="majorBidi" w:hAnsiTheme="majorBidi" w:cstheme="majorBidi"/>
          <w:lang w:val="ro-RO"/>
        </w:rPr>
        <w:t>DECLARAȚIE</w:t>
      </w:r>
    </w:p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3916DB" w:rsidRPr="00DB0619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Subsemnatul/ subsemnata.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  <w:t>.</w:t>
      </w:r>
    </w:p>
    <w:p w:rsidR="003916DB" w:rsidRPr="00DB0619" w:rsidRDefault="007215FF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d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omiciliat</w:t>
      </w:r>
      <w:r w:rsidR="002833BC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/ă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in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___________________________________________________________________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, identificat cu Cl (serie. nr.)</w:t>
      </w:r>
    </w:p>
    <w:p w:rsidR="003916DB" w:rsidRPr="00DB0619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  <w:t xml:space="preserve">CNP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  <w:t>.</w:t>
      </w:r>
    </w:p>
    <w:p w:rsidR="003916DB" w:rsidRPr="00DB0619" w:rsidRDefault="00FF1C12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f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iul</w:t>
      </w:r>
      <w:r w:rsidR="002833BC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/fiica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lui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</w:r>
      <w:r w:rsidR="00684310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s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i al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</w:r>
    </w:p>
    <w:p w:rsidR="003916DB" w:rsidRPr="00DB0619" w:rsidRDefault="003916DB" w:rsidP="006843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cunoscand prevederile art. </w:t>
      </w:r>
      <w:r w:rsidR="007215FF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326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din Codul pen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al privind </w:t>
      </w:r>
      <w:r w:rsidR="002833BC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f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alsul in declara</w:t>
      </w:r>
      <w:r w:rsidR="00684310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t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ii, declar pe propria raspundere</w:t>
      </w:r>
      <w:r w:rsidR="00FF1C12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,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veridicitatea documentelor depuse 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ș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i a celor declarate cu ocazia inscrierii la concurs, </w:t>
      </w:r>
      <w:r w:rsidR="002833BC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respectiv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apartenen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ț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a la etnia/minoritatea </w:t>
      </w:r>
      <w:r w:rsidR="007215FF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natională______________ </w:t>
      </w:r>
      <w:r w:rsidRPr="00DB061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 w:bidi="en-GB"/>
        </w:rPr>
        <w:t>(roma, maghiar</w:t>
      </w:r>
      <w:r w:rsidR="00005027" w:rsidRPr="00DB061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 w:bidi="en-GB"/>
        </w:rPr>
        <w:t>ă</w:t>
      </w:r>
      <w:r w:rsidRPr="00DB061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 w:bidi="en-GB"/>
        </w:rPr>
        <w:t xml:space="preserve">, alta minoritate </w:t>
      </w:r>
      <w:r w:rsidR="002833BC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- precizata)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in vederea participarii la concursul de admitere organizat</w:t>
      </w:r>
      <w:r w:rsidR="00684310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de </w:t>
      </w:r>
      <w:r w:rsidR="00FF1C12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instituția de învățământ </w:t>
      </w:r>
      <w:r w:rsidR="007215FF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__________________________________________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, </w:t>
      </w:r>
      <w:r w:rsidRPr="00DB061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 w:eastAsia="en-GB" w:bidi="en-GB"/>
        </w:rPr>
        <w:t>p</w:t>
      </w:r>
      <w:r w:rsidR="00005027" w:rsidRPr="00DB061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 w:eastAsia="en-GB" w:bidi="en-GB"/>
        </w:rPr>
        <w:t>e</w:t>
      </w:r>
      <w:r w:rsidRPr="00DB061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 w:eastAsia="en-GB" w:bidi="en-GB"/>
        </w:rPr>
        <w:t xml:space="preserve"> </w:t>
      </w:r>
      <w:r w:rsidRPr="00DB0619">
        <w:rPr>
          <w:rFonts w:ascii="Times New Roman" w:eastAsia="Times New Roman" w:hAnsi="Times New Roman" w:cs="Times New Roman"/>
          <w:b/>
          <w:bCs/>
          <w:lang w:val="ro-RO" w:eastAsia="en-GB" w:bidi="en-GB"/>
        </w:rPr>
        <w:t xml:space="preserve">locurile alocate distinct </w:t>
      </w:r>
      <w:r w:rsidR="00005027" w:rsidRPr="00DB0619">
        <w:rPr>
          <w:rFonts w:ascii="Times New Roman" w:eastAsia="Times New Roman" w:hAnsi="Times New Roman" w:cs="Times New Roman"/>
          <w:b/>
          <w:bCs/>
          <w:lang w:val="ro-RO" w:eastAsia="en-GB" w:bidi="en-GB"/>
        </w:rPr>
        <w:t>e</w:t>
      </w:r>
      <w:r w:rsidRPr="00DB0619">
        <w:rPr>
          <w:rFonts w:ascii="Times New Roman" w:eastAsia="Times New Roman" w:hAnsi="Times New Roman" w:cs="Times New Roman"/>
          <w:b/>
          <w:bCs/>
          <w:lang w:val="ro-RO" w:eastAsia="en-GB" w:bidi="en-GB"/>
        </w:rPr>
        <w:t>tniei/</w:t>
      </w:r>
      <w:r w:rsidR="00005027" w:rsidRPr="00DB0619">
        <w:rPr>
          <w:rFonts w:ascii="Times New Roman" w:eastAsia="Times New Roman" w:hAnsi="Times New Roman" w:cs="Times New Roman"/>
          <w:b/>
          <w:bCs/>
          <w:lang w:val="ro-RO" w:eastAsia="en-GB" w:bidi="en-GB"/>
        </w:rPr>
        <w:t>minorității nationale</w:t>
      </w:r>
      <w:r w:rsidRPr="00DB0619">
        <w:rPr>
          <w:rFonts w:ascii="Times New Roman" w:eastAsia="Times New Roman" w:hAnsi="Times New Roman" w:cs="Times New Roman"/>
          <w:b/>
          <w:bCs/>
          <w:lang w:val="ro-RO" w:eastAsia="en-GB" w:bidi="en-GB"/>
        </w:rPr>
        <w:t xml:space="preserve"> precizate.</w:t>
      </w:r>
    </w:p>
    <w:p w:rsidR="00005027" w:rsidRPr="00DB0619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005027" w:rsidRPr="00DB0619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005027" w:rsidRPr="00DB0619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12264F" w:rsidRPr="00DB0619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12264F" w:rsidRPr="00DB0619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12264F" w:rsidRPr="00DB0619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005027" w:rsidRPr="00DB0619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</w:p>
    <w:p w:rsidR="00077900" w:rsidRPr="00DB0619" w:rsidRDefault="00077900" w:rsidP="00077900">
      <w:pPr>
        <w:spacing w:after="4418" w:line="200" w:lineRule="exact"/>
        <w:rPr>
          <w:rFonts w:asciiTheme="majorBidi" w:hAnsiTheme="majorBidi" w:cstheme="majorBidi"/>
          <w:lang w:val="ro-RO"/>
        </w:rPr>
      </w:pPr>
      <w:r w:rsidRPr="00DB0619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9811339" wp14:editId="27CB3B4A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1133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DB0619">
        <w:rPr>
          <w:rFonts w:asciiTheme="majorBidi" w:hAnsiTheme="majorBidi" w:cstheme="majorBidi"/>
          <w:lang w:val="ro-RO"/>
        </w:rPr>
        <w:t>Semnătura.</w:t>
      </w:r>
    </w:p>
    <w:p w:rsidR="00772873" w:rsidRPr="00DB0619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  <w:lang w:val="ro-RO"/>
        </w:rPr>
      </w:pPr>
      <w:r w:rsidRPr="00DB0619">
        <w:rPr>
          <w:rFonts w:asciiTheme="majorBidi" w:hAnsiTheme="majorBidi" w:cstheme="majorBidi"/>
          <w:lang w:val="ro-RO"/>
        </w:rPr>
        <w:t xml:space="preserve">Declaratia a </w:t>
      </w:r>
      <w:r w:rsidRPr="00DB0619">
        <w:rPr>
          <w:rStyle w:val="Bodytext20"/>
          <w:rFonts w:asciiTheme="majorBidi" w:eastAsiaTheme="minorHAnsi" w:hAnsiTheme="majorBidi" w:cstheme="majorBidi"/>
          <w:sz w:val="22"/>
          <w:szCs w:val="22"/>
          <w:lang w:val="ro-RO"/>
        </w:rPr>
        <w:t>fost</w:t>
      </w:r>
      <w:r w:rsidRPr="00DB0619">
        <w:rPr>
          <w:rFonts w:asciiTheme="majorBidi" w:hAnsiTheme="majorBidi" w:cstheme="majorBidi"/>
          <w:lang w:val="ro-RO"/>
        </w:rPr>
        <w:t xml:space="preserve"> data in </w:t>
      </w:r>
      <w:r w:rsidR="00203732" w:rsidRPr="00DB0619">
        <w:rPr>
          <w:rStyle w:val="Bodytext20"/>
          <w:rFonts w:asciiTheme="majorBidi" w:eastAsiaTheme="minorHAnsi" w:hAnsiTheme="majorBidi" w:cstheme="majorBidi"/>
          <w:sz w:val="22"/>
          <w:szCs w:val="22"/>
          <w:lang w:val="ro-RO"/>
        </w:rPr>
        <w:t>faț</w:t>
      </w:r>
      <w:r w:rsidRPr="00DB0619">
        <w:rPr>
          <w:rStyle w:val="Bodytext20"/>
          <w:rFonts w:asciiTheme="majorBidi" w:eastAsiaTheme="minorHAnsi" w:hAnsiTheme="majorBidi" w:cstheme="majorBidi"/>
          <w:sz w:val="22"/>
          <w:szCs w:val="22"/>
          <w:lang w:val="ro-RO"/>
        </w:rPr>
        <w:t>a</w:t>
      </w:r>
      <w:r w:rsidRPr="00DB0619">
        <w:rPr>
          <w:rFonts w:asciiTheme="majorBidi" w:hAnsiTheme="majorBidi" w:cstheme="majorBidi"/>
          <w:lang w:val="ro-RO"/>
        </w:rPr>
        <w:t xml:space="preserve"> </w:t>
      </w:r>
      <w:r w:rsidR="00FF1C12" w:rsidRPr="00DB0619">
        <w:rPr>
          <w:rFonts w:asciiTheme="majorBidi" w:hAnsiTheme="majorBidi" w:cstheme="majorBidi"/>
          <w:lang w:val="ro-RO"/>
        </w:rPr>
        <w:t>domnului/doamnei (grad, nume, prenume)</w:t>
      </w:r>
    </w:p>
    <w:p w:rsidR="00203732" w:rsidRPr="00DB0619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  <w:lang w:val="ro-RO"/>
        </w:rPr>
      </w:pPr>
      <w:r w:rsidRPr="00DB0619">
        <w:rPr>
          <w:rFonts w:asciiTheme="majorBidi" w:hAnsiTheme="majorBidi" w:cstheme="majorBidi"/>
          <w:lang w:val="ro-RO"/>
        </w:rPr>
        <w:t>_____________________________________________________</w:t>
      </w:r>
    </w:p>
    <w:sectPr w:rsidR="00203732" w:rsidRPr="00DB0619" w:rsidSect="00203732">
      <w:headerReference w:type="default" r:id="rId6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083" w:rsidRDefault="00572083" w:rsidP="00077900">
      <w:pPr>
        <w:spacing w:after="0" w:line="240" w:lineRule="auto"/>
      </w:pPr>
      <w:r>
        <w:separator/>
      </w:r>
    </w:p>
  </w:endnote>
  <w:endnote w:type="continuationSeparator" w:id="0">
    <w:p w:rsidR="00572083" w:rsidRDefault="00572083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083" w:rsidRDefault="00572083" w:rsidP="00077900">
      <w:pPr>
        <w:spacing w:after="0" w:line="240" w:lineRule="auto"/>
      </w:pPr>
      <w:r>
        <w:separator/>
      </w:r>
    </w:p>
  </w:footnote>
  <w:footnote w:type="continuationSeparator" w:id="0">
    <w:p w:rsidR="00572083" w:rsidRDefault="00572083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3916DB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EC6F2B">
      <w:rPr>
        <w:lang w:val="ro-RO"/>
      </w:rPr>
      <w:t>8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A"/>
    <w:rsid w:val="00005027"/>
    <w:rsid w:val="00005744"/>
    <w:rsid w:val="00077900"/>
    <w:rsid w:val="000C3E30"/>
    <w:rsid w:val="0012264F"/>
    <w:rsid w:val="00187E50"/>
    <w:rsid w:val="001D16C3"/>
    <w:rsid w:val="001D256B"/>
    <w:rsid w:val="00203732"/>
    <w:rsid w:val="002833BC"/>
    <w:rsid w:val="003916DB"/>
    <w:rsid w:val="003D2B81"/>
    <w:rsid w:val="00443757"/>
    <w:rsid w:val="00572083"/>
    <w:rsid w:val="00684310"/>
    <w:rsid w:val="007215FF"/>
    <w:rsid w:val="00772873"/>
    <w:rsid w:val="007D369C"/>
    <w:rsid w:val="0095741B"/>
    <w:rsid w:val="009906B0"/>
    <w:rsid w:val="00AC618A"/>
    <w:rsid w:val="00AD4AFC"/>
    <w:rsid w:val="00DB0619"/>
    <w:rsid w:val="00DF5ED6"/>
    <w:rsid w:val="00EC6F2B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09EFC4-D2B4-4975-BC41-B4E81090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gorgan ionela BC</cp:lastModifiedBy>
  <cp:revision>2</cp:revision>
  <dcterms:created xsi:type="dcterms:W3CDTF">2025-07-01T07:00:00Z</dcterms:created>
  <dcterms:modified xsi:type="dcterms:W3CDTF">2025-07-01T07:00:00Z</dcterms:modified>
</cp:coreProperties>
</file>