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135" w:rsidRDefault="00D000E0">
      <w:pPr>
        <w:tabs>
          <w:tab w:val="center" w:pos="2878"/>
          <w:tab w:val="center" w:pos="3306"/>
          <w:tab w:val="center" w:pos="3587"/>
          <w:tab w:val="center" w:pos="4295"/>
          <w:tab w:val="center" w:pos="5003"/>
          <w:tab w:val="center" w:pos="5711"/>
          <w:tab w:val="center" w:pos="6419"/>
          <w:tab w:val="center" w:pos="8528"/>
        </w:tabs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7977">
        <w:rPr>
          <w:rFonts w:ascii="Times New Roman" w:hAnsi="Times New Roman" w:cs="Times New Roman"/>
          <w:sz w:val="20"/>
          <w:szCs w:val="20"/>
        </w:rPr>
        <w:tab/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ab/>
        <w:t xml:space="preserve">                               </w:t>
      </w:r>
    </w:p>
    <w:p w:rsidR="00183135" w:rsidRDefault="00183135">
      <w:pPr>
        <w:tabs>
          <w:tab w:val="center" w:pos="2878"/>
          <w:tab w:val="center" w:pos="3306"/>
          <w:tab w:val="center" w:pos="3587"/>
          <w:tab w:val="center" w:pos="4295"/>
          <w:tab w:val="center" w:pos="5003"/>
          <w:tab w:val="center" w:pos="5711"/>
          <w:tab w:val="center" w:pos="6419"/>
          <w:tab w:val="center" w:pos="8528"/>
        </w:tabs>
        <w:spacing w:after="0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6893" w:rsidRPr="00C67977" w:rsidRDefault="00183135" w:rsidP="00183135">
      <w:pPr>
        <w:tabs>
          <w:tab w:val="center" w:pos="2878"/>
          <w:tab w:val="center" w:pos="3306"/>
          <w:tab w:val="center" w:pos="3587"/>
          <w:tab w:val="center" w:pos="4295"/>
          <w:tab w:val="center" w:pos="5003"/>
          <w:tab w:val="center" w:pos="5711"/>
          <w:tab w:val="center" w:pos="6419"/>
          <w:tab w:val="center" w:pos="8528"/>
        </w:tabs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 w:rsidR="00212321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000E0" w:rsidRPr="00C67977">
        <w:rPr>
          <w:rFonts w:ascii="Times New Roman" w:eastAsia="Times New Roman" w:hAnsi="Times New Roman" w:cs="Times New Roman"/>
          <w:b/>
          <w:sz w:val="20"/>
          <w:szCs w:val="20"/>
        </w:rPr>
        <w:t>Anexa nr. 1</w:t>
      </w:r>
    </w:p>
    <w:p w:rsidR="00BA07CF" w:rsidRDefault="00BA07CF">
      <w:pPr>
        <w:spacing w:after="22"/>
        <w:ind w:right="48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F6893" w:rsidRPr="00C67977" w:rsidRDefault="00D000E0">
      <w:pPr>
        <w:spacing w:after="22"/>
        <w:ind w:right="482"/>
        <w:jc w:val="center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:rsidR="006F6893" w:rsidRPr="00C67977" w:rsidRDefault="00D000E0" w:rsidP="00263F14">
      <w:pPr>
        <w:spacing w:after="1"/>
        <w:ind w:hanging="10"/>
        <w:jc w:val="center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>NUMĂRUL DE LOCURI LA INSTITUŢII DE ÎNVĂŢĂMÂNT</w:t>
      </w:r>
      <w:r w:rsidR="002F3429">
        <w:rPr>
          <w:rFonts w:ascii="Times New Roman" w:eastAsia="Times New Roman" w:hAnsi="Times New Roman" w:cs="Times New Roman"/>
          <w:b/>
          <w:sz w:val="20"/>
          <w:szCs w:val="20"/>
        </w:rPr>
        <w:t xml:space="preserve"> POSTLICEAL</w:t>
      </w:r>
    </w:p>
    <w:p w:rsidR="006F6893" w:rsidRDefault="00D000E0" w:rsidP="00263F14">
      <w:pPr>
        <w:spacing w:after="1"/>
        <w:ind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>ale M.Ap.N.</w:t>
      </w:r>
      <w:r w:rsidR="00183135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care pregătesc personal pentru M.A.I., </w:t>
      </w:r>
      <w:r w:rsidR="00183135">
        <w:rPr>
          <w:rFonts w:ascii="Times New Roman" w:eastAsia="Times New Roman" w:hAnsi="Times New Roman" w:cs="Times New Roman"/>
          <w:b/>
          <w:sz w:val="20"/>
          <w:szCs w:val="20"/>
        </w:rPr>
        <w:t>sesiunea a II-a de admitere</w:t>
      </w:r>
      <w:r w:rsidR="002F3429">
        <w:rPr>
          <w:rFonts w:ascii="Times New Roman" w:eastAsia="Times New Roman" w:hAnsi="Times New Roman" w:cs="Times New Roman"/>
          <w:b/>
          <w:sz w:val="20"/>
          <w:szCs w:val="20"/>
        </w:rPr>
        <w:t>,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183135">
        <w:rPr>
          <w:rFonts w:ascii="Times New Roman" w:eastAsia="Times New Roman" w:hAnsi="Times New Roman" w:cs="Times New Roman"/>
          <w:b/>
          <w:sz w:val="20"/>
          <w:szCs w:val="20"/>
        </w:rPr>
        <w:t>august</w:t>
      </w:r>
      <w:r w:rsidR="00A07C79">
        <w:rPr>
          <w:rFonts w:ascii="Times New Roman" w:eastAsia="Times New Roman" w:hAnsi="Times New Roman" w:cs="Times New Roman"/>
          <w:b/>
          <w:sz w:val="20"/>
          <w:szCs w:val="20"/>
        </w:rPr>
        <w:t xml:space="preserve">-septembrie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>202</w:t>
      </w:r>
      <w:r w:rsidR="00A07C79">
        <w:rPr>
          <w:rFonts w:ascii="Times New Roman" w:eastAsia="Times New Roman" w:hAnsi="Times New Roman" w:cs="Times New Roman"/>
          <w:b/>
          <w:sz w:val="20"/>
          <w:szCs w:val="20"/>
        </w:rPr>
        <w:t>4</w:t>
      </w:r>
    </w:p>
    <w:p w:rsidR="00183135" w:rsidRPr="00C67977" w:rsidRDefault="00183135" w:rsidP="00263F14">
      <w:pPr>
        <w:spacing w:after="1"/>
        <w:ind w:hanging="10"/>
        <w:jc w:val="center"/>
        <w:rPr>
          <w:rFonts w:ascii="Times New Roman" w:hAnsi="Times New Roman" w:cs="Times New Roman"/>
          <w:sz w:val="20"/>
          <w:szCs w:val="20"/>
        </w:rPr>
      </w:pPr>
    </w:p>
    <w:p w:rsidR="002F3429" w:rsidRPr="00C67977" w:rsidRDefault="002F3429" w:rsidP="002F3429">
      <w:pPr>
        <w:spacing w:after="0"/>
        <w:ind w:left="502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206" w:type="dxa"/>
        <w:tblInd w:w="31" w:type="dxa"/>
        <w:tblCellMar>
          <w:top w:w="7" w:type="dxa"/>
          <w:left w:w="106" w:type="dxa"/>
          <w:right w:w="63" w:type="dxa"/>
        </w:tblCellMar>
        <w:tblLook w:val="04A0" w:firstRow="1" w:lastRow="0" w:firstColumn="1" w:lastColumn="0" w:noHBand="0" w:noVBand="1"/>
      </w:tblPr>
      <w:tblGrid>
        <w:gridCol w:w="784"/>
        <w:gridCol w:w="66"/>
        <w:gridCol w:w="7514"/>
        <w:gridCol w:w="1842"/>
      </w:tblGrid>
      <w:tr w:rsidR="002F3429" w:rsidRPr="00C67977" w:rsidTr="003D5F02">
        <w:trPr>
          <w:trHeight w:val="317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2F3429" w:rsidRPr="00C67977" w:rsidRDefault="002F3429" w:rsidP="003D5F02">
            <w:pPr>
              <w:ind w:left="5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Nr. crt. </w:t>
            </w:r>
          </w:p>
        </w:tc>
        <w:tc>
          <w:tcPr>
            <w:tcW w:w="7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2F3429" w:rsidRPr="00C67977" w:rsidRDefault="002F3429" w:rsidP="003D5F02">
            <w:pPr>
              <w:ind w:right="4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Instituţia de învăţământ/ specialitatea/ specializarea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2F3429" w:rsidRPr="00C67977" w:rsidRDefault="009C5C4C" w:rsidP="009C5C4C">
            <w:pPr>
              <w:ind w:right="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Nr. l</w:t>
            </w:r>
            <w:r w:rsidR="002F3429"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ocuri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rămase necompletate</w:t>
            </w:r>
          </w:p>
        </w:tc>
      </w:tr>
      <w:tr w:rsidR="002F3429" w:rsidRPr="00C67977" w:rsidTr="003D5F02">
        <w:trPr>
          <w:trHeight w:val="304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429" w:rsidRPr="00C67977" w:rsidRDefault="002F3429" w:rsidP="003D5F02">
            <w:pPr>
              <w:ind w:right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1.</w:t>
            </w:r>
            <w:r w:rsidRPr="00C6797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429" w:rsidRPr="00C67977" w:rsidRDefault="002F3429" w:rsidP="002F342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Şcoala Militară de Maiştri Militari şi Subofiţeri a Forţelor Terestre „Basarab I” – Pitești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4</w:t>
            </w:r>
          </w:p>
        </w:tc>
      </w:tr>
      <w:tr w:rsidR="002F3429" w:rsidRPr="00C67977" w:rsidTr="003D5F02">
        <w:trPr>
          <w:trHeight w:val="477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F3429" w:rsidRPr="00C67977" w:rsidRDefault="002F3429" w:rsidP="003D5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Armament și instalații de lansare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Aparatură artileristică, sisteme de conducere a focului, stabilizatoare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2F3429" w:rsidRPr="00C67977" w:rsidRDefault="002F3429" w:rsidP="003D5F02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3429" w:rsidRPr="00C67977" w:rsidTr="002F3429">
        <w:trPr>
          <w:trHeight w:val="384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F3429" w:rsidRPr="002F3429" w:rsidRDefault="002F3429" w:rsidP="002F342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Mașini și utilaje de geniu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29" w:rsidRPr="00C67977" w:rsidRDefault="002F3429" w:rsidP="003D5F02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2F3429" w:rsidRPr="00C67977" w:rsidTr="002F3429">
        <w:trPr>
          <w:trHeight w:val="585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F3429" w:rsidRPr="002F3429" w:rsidRDefault="002F3429" w:rsidP="002F342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42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5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F3429" w:rsidRDefault="002F3429" w:rsidP="002F3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Şcoala Militară de Maiştri Militari şi Subofiţeri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pentru Comunicații, Tehnologia Informației și Apărare Cibernetică - Sibiu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29" w:rsidRPr="002F3429" w:rsidRDefault="002F3429" w:rsidP="003D5F02">
            <w:pPr>
              <w:ind w:right="4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F3429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  <w:tr w:rsidR="002F3429" w:rsidRPr="00C67977" w:rsidTr="002F3429">
        <w:trPr>
          <w:trHeight w:val="316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F3429" w:rsidRPr="002F3429" w:rsidRDefault="002F3429" w:rsidP="002F34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29">
              <w:rPr>
                <w:rFonts w:ascii="Times New Roman" w:eastAsia="Times New Roman" w:hAnsi="Times New Roman" w:cs="Times New Roman"/>
                <w:sz w:val="20"/>
                <w:szCs w:val="20"/>
              </w:rPr>
              <w:t>Comunicații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29" w:rsidRDefault="002F3429" w:rsidP="003D5F02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3429" w:rsidRPr="00C67977" w:rsidTr="002F3429">
        <w:trPr>
          <w:trHeight w:val="264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F3429" w:rsidRPr="002F3429" w:rsidRDefault="002F3429" w:rsidP="002F342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F3429">
              <w:rPr>
                <w:rFonts w:ascii="Times New Roman" w:eastAsia="Times New Roman" w:hAnsi="Times New Roman" w:cs="Times New Roman"/>
                <w:sz w:val="20"/>
                <w:szCs w:val="20"/>
              </w:rPr>
              <w:t>Tehnologia informației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F3429" w:rsidRDefault="002F3429" w:rsidP="003D5F02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3429" w:rsidRPr="00C67977" w:rsidTr="002F3429">
        <w:trPr>
          <w:trHeight w:val="322"/>
        </w:trPr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429" w:rsidRPr="00C67977" w:rsidRDefault="002F3429" w:rsidP="003D5F02">
            <w:pPr>
              <w:ind w:right="3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  <w:r w:rsidRPr="00C67977">
              <w:rPr>
                <w:rFonts w:ascii="Times New Roman" w:eastAsia="Arial" w:hAnsi="Times New Roman" w:cs="Times New Roman"/>
                <w:b/>
                <w:sz w:val="20"/>
                <w:szCs w:val="20"/>
              </w:rPr>
              <w:t xml:space="preserve"> 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429" w:rsidRPr="00C67977" w:rsidRDefault="002F3429" w:rsidP="002F342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Şcoala Militară de Maiştri Militari şi Subofiţeri a Forţelor Aeriene ”Traian Vuia” –     Boboc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2F3429" w:rsidRPr="00C67977" w:rsidTr="003D5F02">
        <w:trPr>
          <w:trHeight w:val="138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429" w:rsidRPr="00263F14" w:rsidRDefault="002F3429" w:rsidP="003D5F02">
            <w:pPr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63F14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Radioelectronică de bord de aviație</w:t>
            </w:r>
            <w:r w:rsidRPr="00263F14"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429" w:rsidRPr="00C67977" w:rsidRDefault="002F3429" w:rsidP="003D5F02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F3429" w:rsidRPr="00C67977" w:rsidTr="002F3429">
        <w:trPr>
          <w:trHeight w:val="302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429" w:rsidRPr="00C67977" w:rsidRDefault="002F3429" w:rsidP="002F342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429" w:rsidRPr="00C67977" w:rsidRDefault="002F3429" w:rsidP="002F3429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Şcoala Militară de Maiştri Militari a Forţelor Navale „Amiral Ion Murgescu” – Constanța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35</w:t>
            </w:r>
          </w:p>
        </w:tc>
      </w:tr>
      <w:tr w:rsidR="002F3429" w:rsidRPr="00C67977" w:rsidTr="003D5F02">
        <w:trPr>
          <w:trHeight w:val="170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F3429" w:rsidRPr="00C67977" w:rsidRDefault="002F3429" w:rsidP="003D5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Artilerie navală şi antiaeriană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9" w:rsidRPr="00C67977" w:rsidRDefault="002F3429" w:rsidP="003D5F02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2F3429" w:rsidRPr="00C67977" w:rsidTr="003D5F02">
        <w:trPr>
          <w:trHeight w:val="170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2F3429" w:rsidRPr="00C67977" w:rsidRDefault="002F3429" w:rsidP="003D5F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Echipamente de navigație și hidrografie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9" w:rsidRPr="00C67977" w:rsidRDefault="002F3429" w:rsidP="003D5F02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2F3429" w:rsidRPr="00C67977" w:rsidTr="003D5F02">
        <w:trPr>
          <w:trHeight w:val="120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429" w:rsidRPr="00C67977" w:rsidRDefault="002F3429" w:rsidP="003D5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Comunicații navale și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informatică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9" w:rsidRPr="00C67977" w:rsidRDefault="002F3429" w:rsidP="003D5F02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2F3429" w:rsidRPr="00C67977" w:rsidTr="003D5F02">
        <w:trPr>
          <w:trHeight w:val="120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F3429" w:rsidRPr="00C67977" w:rsidRDefault="002F3429" w:rsidP="003D5F0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Radioelectronică navală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3429" w:rsidRPr="00C67977" w:rsidRDefault="002F3429" w:rsidP="003D5F02">
            <w:pPr>
              <w:ind w:right="4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2F3429" w:rsidRPr="00C67977" w:rsidTr="003D5F02">
        <w:trPr>
          <w:trHeight w:val="240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429" w:rsidRPr="00C67977" w:rsidRDefault="002F3429" w:rsidP="003D5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Motoare și mașini navale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429" w:rsidRPr="00C67977" w:rsidRDefault="002F3429" w:rsidP="003D5F02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2F3429" w:rsidRPr="00C67977" w:rsidTr="003D5F02">
        <w:trPr>
          <w:trHeight w:val="240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429" w:rsidRPr="00C67977" w:rsidRDefault="002F3429" w:rsidP="003D5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>Motoare și instalații electrice navale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F3429" w:rsidRPr="00C67977" w:rsidRDefault="002F3429" w:rsidP="003D5F02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2F3429" w:rsidRPr="00C67977" w:rsidTr="003D5F02">
        <w:trPr>
          <w:trHeight w:val="240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429" w:rsidRPr="00C67977" w:rsidRDefault="002F3429" w:rsidP="003D5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429" w:rsidRPr="00C67977" w:rsidRDefault="002F3429" w:rsidP="009C5C4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Şcoala Militară de Maiştri Militar</w:t>
            </w:r>
            <w:r w:rsidR="009C5C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 şi Subofiţeri de Logistică „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Gheorghe Lazar”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–</w:t>
            </w: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Chitila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</w:t>
            </w:r>
            <w:r w:rsidR="009C5C4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2F3429" w:rsidRPr="00C67977" w:rsidTr="003D5F02">
        <w:trPr>
          <w:trHeight w:val="240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429" w:rsidRPr="00C67977" w:rsidRDefault="002F3429" w:rsidP="003D5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Administrare proprietate imobiliară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429" w:rsidRPr="00C67977" w:rsidRDefault="002F3429" w:rsidP="003D5F02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2F3429" w:rsidRPr="00C67977" w:rsidTr="003D5F02">
        <w:trPr>
          <w:trHeight w:val="241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429" w:rsidRPr="00C67977" w:rsidRDefault="002F3429" w:rsidP="003D5F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Intendență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F3429" w:rsidRPr="00C67977" w:rsidRDefault="002F3429" w:rsidP="003D5F02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C6797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2F3429" w:rsidRPr="00C67977" w:rsidTr="003D5F02">
        <w:trPr>
          <w:trHeight w:val="171"/>
        </w:trPr>
        <w:tc>
          <w:tcPr>
            <w:tcW w:w="83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2F3429" w:rsidRPr="00C67977" w:rsidRDefault="002F3429" w:rsidP="003D5F02">
            <w:pPr>
              <w:ind w:right="4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6797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</w:tcPr>
          <w:p w:rsidR="002F3429" w:rsidRPr="00C67977" w:rsidRDefault="002F3429" w:rsidP="003D5F02">
            <w:pPr>
              <w:ind w:right="4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</w:tbl>
    <w:p w:rsidR="002F3429" w:rsidRPr="00C67977" w:rsidRDefault="002F3429" w:rsidP="002F3429">
      <w:pPr>
        <w:spacing w:after="79"/>
        <w:rPr>
          <w:rFonts w:ascii="Times New Roman" w:hAnsi="Times New Roman" w:cs="Times New Roman"/>
          <w:sz w:val="20"/>
          <w:szCs w:val="20"/>
        </w:rPr>
      </w:pPr>
      <w:r w:rsidRPr="00C67977">
        <w:rPr>
          <w:rFonts w:ascii="Times New Roman" w:eastAsia="Times New Roman" w:hAnsi="Times New Roman" w:cs="Times New Roman"/>
          <w:b/>
          <w:i/>
          <w:sz w:val="20"/>
          <w:szCs w:val="20"/>
        </w:rPr>
        <w:t xml:space="preserve">  </w:t>
      </w:r>
    </w:p>
    <w:p w:rsidR="002F3429" w:rsidRPr="00C67977" w:rsidRDefault="002F3429" w:rsidP="002F3429">
      <w:pPr>
        <w:spacing w:after="25" w:line="255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</w:p>
    <w:p w:rsidR="002F3429" w:rsidRPr="00044994" w:rsidRDefault="002F3429" w:rsidP="002F3429">
      <w:pPr>
        <w:pStyle w:val="ListParagraph"/>
        <w:numPr>
          <w:ilvl w:val="0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044994">
        <w:rPr>
          <w:rFonts w:ascii="Times New Roman" w:hAnsi="Times New Roman" w:cs="Times New Roman"/>
          <w:sz w:val="20"/>
          <w:szCs w:val="20"/>
        </w:rPr>
        <w:t xml:space="preserve">Candidații la </w:t>
      </w:r>
      <w:r w:rsidRPr="00C67977">
        <w:rPr>
          <w:rFonts w:ascii="Times New Roman" w:eastAsia="Times New Roman" w:hAnsi="Times New Roman" w:cs="Times New Roman"/>
          <w:b/>
          <w:sz w:val="20"/>
          <w:szCs w:val="20"/>
        </w:rPr>
        <w:t>Şcoala Militară de Maiştri Militari a Forţelor Navale „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Amiral Ion Murgescu” </w:t>
      </w:r>
      <w:r w:rsidRPr="00044994">
        <w:rPr>
          <w:rFonts w:ascii="Times New Roman" w:hAnsi="Times New Roman" w:cs="Times New Roman"/>
          <w:sz w:val="20"/>
          <w:szCs w:val="20"/>
        </w:rPr>
        <w:t xml:space="preserve">efectuează examinarea medicală specială la Centrul de Medicină Navală Constanța după susținerea probei de evaluare a performanțelor fizice, prin planificarea realizată de Inspectoratul General al Poliției de Frontieră. Pentru acești candidați, în dosarul de recrutare este cuprinsă, suplimentar, o copie a fișei medicale, conformă cu originalul, pentru obținerea avizului </w:t>
      </w:r>
      <w:r w:rsidRPr="00044994">
        <w:rPr>
          <w:rFonts w:ascii="Times New Roman" w:hAnsi="Times New Roman" w:cs="Times New Roman"/>
          <w:i/>
          <w:sz w:val="20"/>
          <w:szCs w:val="20"/>
        </w:rPr>
        <w:t>apt îmbarcare</w:t>
      </w:r>
      <w:r w:rsidRPr="00044994">
        <w:rPr>
          <w:rFonts w:ascii="Times New Roman" w:hAnsi="Times New Roman" w:cs="Times New Roman"/>
          <w:sz w:val="20"/>
          <w:szCs w:val="20"/>
        </w:rPr>
        <w:t xml:space="preserve">. </w:t>
      </w:r>
      <w:bookmarkStart w:id="0" w:name="_GoBack"/>
      <w:bookmarkEnd w:id="0"/>
    </w:p>
    <w:p w:rsidR="00E11544" w:rsidRDefault="00E11544" w:rsidP="00E11544">
      <w:pPr>
        <w:spacing w:after="25" w:line="255" w:lineRule="auto"/>
        <w:ind w:left="-5" w:hanging="10"/>
        <w:jc w:val="both"/>
        <w:rPr>
          <w:rFonts w:ascii="Times New Roman" w:hAnsi="Times New Roman" w:cs="Times New Roman"/>
          <w:sz w:val="20"/>
          <w:szCs w:val="20"/>
        </w:rPr>
      </w:pPr>
    </w:p>
    <w:p w:rsidR="002F3429" w:rsidRPr="00C67977" w:rsidRDefault="002F3429" w:rsidP="002F3429">
      <w:pPr>
        <w:spacing w:after="25" w:line="255" w:lineRule="auto"/>
        <w:ind w:left="-5" w:firstLine="28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Candidații au obligația de a urmări informațiile cu privire la modul de organizare și desfășurare a concursurilor de admitere pe site-urile oficiale ale instituțiilor de învățământ.</w:t>
      </w:r>
    </w:p>
    <w:sectPr w:rsidR="002F3429" w:rsidRPr="00C67977" w:rsidSect="00D000E0">
      <w:pgSz w:w="11906" w:h="16838"/>
      <w:pgMar w:top="142" w:right="566" w:bottom="426" w:left="4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75AE"/>
    <w:multiLevelType w:val="hybridMultilevel"/>
    <w:tmpl w:val="5DCE335C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">
    <w:nsid w:val="1484412E"/>
    <w:multiLevelType w:val="hybridMultilevel"/>
    <w:tmpl w:val="049E6C2C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893"/>
    <w:rsid w:val="00032E49"/>
    <w:rsid w:val="000D07CC"/>
    <w:rsid w:val="001314A7"/>
    <w:rsid w:val="00183135"/>
    <w:rsid w:val="00206D05"/>
    <w:rsid w:val="00212321"/>
    <w:rsid w:val="00237E4C"/>
    <w:rsid w:val="00255B98"/>
    <w:rsid w:val="00263F14"/>
    <w:rsid w:val="00276071"/>
    <w:rsid w:val="002F3429"/>
    <w:rsid w:val="003955E5"/>
    <w:rsid w:val="004204C6"/>
    <w:rsid w:val="005E1C84"/>
    <w:rsid w:val="006E1BF3"/>
    <w:rsid w:val="006F6893"/>
    <w:rsid w:val="0076210F"/>
    <w:rsid w:val="007B7EC6"/>
    <w:rsid w:val="00803A09"/>
    <w:rsid w:val="0088062B"/>
    <w:rsid w:val="0088592D"/>
    <w:rsid w:val="009C5C4C"/>
    <w:rsid w:val="00A07C79"/>
    <w:rsid w:val="00A26C12"/>
    <w:rsid w:val="00A331A0"/>
    <w:rsid w:val="00A608EB"/>
    <w:rsid w:val="00A93A4C"/>
    <w:rsid w:val="00AB4DE1"/>
    <w:rsid w:val="00BA07CF"/>
    <w:rsid w:val="00BB4ADB"/>
    <w:rsid w:val="00C67977"/>
    <w:rsid w:val="00D000E0"/>
    <w:rsid w:val="00D6719A"/>
    <w:rsid w:val="00E11544"/>
    <w:rsid w:val="00E56673"/>
    <w:rsid w:val="00F25250"/>
    <w:rsid w:val="00F86A3E"/>
    <w:rsid w:val="00FC7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0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06D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04" w:hanging="10"/>
      <w:outlineLvl w:val="0"/>
    </w:pPr>
    <w:rPr>
      <w:rFonts w:ascii="Times New Roman" w:eastAsia="Times New Roman" w:hAnsi="Times New Roman" w:cs="Times New Roman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06D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Jipa Lavinia-Nicoleta</dc:creator>
  <cp:lastModifiedBy>nita marius BC</cp:lastModifiedBy>
  <cp:revision>24</cp:revision>
  <cp:lastPrinted>2023-08-17T10:18:00Z</cp:lastPrinted>
  <dcterms:created xsi:type="dcterms:W3CDTF">2021-05-14T09:42:00Z</dcterms:created>
  <dcterms:modified xsi:type="dcterms:W3CDTF">2024-08-14T04:28:00Z</dcterms:modified>
</cp:coreProperties>
</file>