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3916DB" w:rsidRPr="003916DB" w:rsidRDefault="003916DB" w:rsidP="002833BC">
      <w:pPr>
        <w:widowControl w:val="0"/>
        <w:tabs>
          <w:tab w:val="left" w:leader="underscore" w:pos="10215"/>
        </w:tabs>
        <w:spacing w:after="0" w:line="360" w:lineRule="auto"/>
        <w:ind w:left="760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/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subsemnata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2833BC" w:rsidP="002833BC">
      <w:pPr>
        <w:widowControl w:val="0"/>
        <w:tabs>
          <w:tab w:val="left" w:leader="underscore" w:pos="719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omiciliat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/ă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 xml:space="preserve">,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identificat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Cl (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serie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nr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.)</w:t>
      </w:r>
    </w:p>
    <w:p w:rsidR="003916DB" w:rsidRPr="003916DB" w:rsidRDefault="003916DB" w:rsidP="002833BC">
      <w:pPr>
        <w:widowControl w:val="0"/>
        <w:tabs>
          <w:tab w:val="left" w:leader="underscore" w:pos="3970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 xml:space="preserve">CNP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  <w:t>.</w:t>
      </w:r>
    </w:p>
    <w:p w:rsidR="003916DB" w:rsidRPr="003916DB" w:rsidRDefault="002833BC" w:rsidP="002833BC">
      <w:pPr>
        <w:widowControl w:val="0"/>
        <w:tabs>
          <w:tab w:val="left" w:leader="underscore" w:pos="5424"/>
          <w:tab w:val="left" w:leader="underscore" w:pos="1021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iul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fiica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lui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  <w:proofErr w:type="spellStart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s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al</w:t>
      </w:r>
      <w:r w:rsidR="003916DB"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</w:p>
    <w:p w:rsidR="003916DB" w:rsidRPr="003916DB" w:rsidRDefault="003916DB" w:rsidP="002833B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  <w:proofErr w:type="spellStart"/>
      <w:proofErr w:type="gram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cunoscand</w:t>
      </w:r>
      <w:proofErr w:type="spellEnd"/>
      <w:proofErr w:type="gram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prevederile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art. 292 din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Codul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pen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al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privind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f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alsul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</w:t>
      </w:r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t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ii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pe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propria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raspundere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veridicitatea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documentelor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depuse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ș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celor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declarate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cu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ocazia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inscrierii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concurs,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respectiv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apartenen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ț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etnia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/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minoritatea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national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ă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ab/>
      </w:r>
    </w:p>
    <w:p w:rsidR="003916DB" w:rsidRDefault="003916DB" w:rsidP="0068431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(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roma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maghiar</w:t>
      </w:r>
      <w:r w:rsidR="00005027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ă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alta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>minoritate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en-GB" w:eastAsia="en-GB" w:bidi="en-GB"/>
        </w:rPr>
        <w:t xml:space="preserve"> </w:t>
      </w:r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- </w:t>
      </w:r>
      <w:proofErr w:type="spellStart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precizata</w:t>
      </w:r>
      <w:proofErr w:type="spellEnd"/>
      <w:r w:rsidR="002833BC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)</w:t>
      </w:r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in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vederea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participarii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la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concursul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de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admitere</w:t>
      </w:r>
      <w:proofErr w:type="spellEnd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organizat</w:t>
      </w:r>
      <w:proofErr w:type="spellEnd"/>
      <w:r w:rsidR="00684310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</w:t>
      </w:r>
      <w:bookmarkStart w:id="0" w:name="_GoBack"/>
      <w:bookmarkEnd w:id="0"/>
      <w:r w:rsidRPr="003916DB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de </w:t>
      </w:r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Academia de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Poliț</w:t>
      </w:r>
      <w:proofErr w:type="gram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ie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 ”</w:t>
      </w:r>
      <w:proofErr w:type="spellStart"/>
      <w:proofErr w:type="gram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Al.I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.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Cuza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” </w:t>
      </w:r>
      <w:proofErr w:type="spellStart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>București</w:t>
      </w:r>
      <w:proofErr w:type="spellEnd"/>
      <w:r w:rsidR="00005027"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  <w:t xml:space="preserve">, </w:t>
      </w:r>
      <w:proofErr w:type="spellStart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p</w:t>
      </w:r>
      <w:r w:rsidR="0000502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>e</w:t>
      </w:r>
      <w:proofErr w:type="spellEnd"/>
      <w:r w:rsidRPr="003916D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locurile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alocate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distinct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e</w:t>
      </w:r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tniei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/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minorității</w:t>
      </w:r>
      <w:proofErr w:type="spellEnd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="00005027">
        <w:rPr>
          <w:rFonts w:ascii="Times New Roman" w:eastAsia="Times New Roman" w:hAnsi="Times New Roman" w:cs="Times New Roman"/>
          <w:b/>
          <w:bCs/>
          <w:lang w:val="en-GB" w:eastAsia="en-GB" w:bidi="en-GB"/>
        </w:rPr>
        <w:t>nationale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 xml:space="preserve"> </w:t>
      </w:r>
      <w:proofErr w:type="spellStart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precizate</w:t>
      </w:r>
      <w:proofErr w:type="spellEnd"/>
      <w:r w:rsidRPr="003916DB">
        <w:rPr>
          <w:rFonts w:ascii="Times New Roman" w:eastAsia="Times New Roman" w:hAnsi="Times New Roman" w:cs="Times New Roman"/>
          <w:b/>
          <w:bCs/>
          <w:lang w:val="en-GB" w:eastAsia="en-GB" w:bidi="en-GB"/>
        </w:rPr>
        <w:t>.</w:t>
      </w: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b/>
          <w:bCs/>
          <w:lang w:val="en-GB" w:eastAsia="en-GB" w:bidi="en-GB"/>
        </w:rPr>
      </w:pPr>
    </w:p>
    <w:p w:rsidR="00005027" w:rsidRPr="003916DB" w:rsidRDefault="00005027" w:rsidP="00005027">
      <w:pPr>
        <w:widowControl w:val="0"/>
        <w:tabs>
          <w:tab w:val="left" w:leader="underscore" w:pos="10215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0"/>
          <w:szCs w:val="20"/>
          <w:lang w:val="en-GB" w:eastAsia="en-GB" w:bidi="en-GB"/>
        </w:rPr>
      </w:pP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41B" w:rsidRDefault="0095741B" w:rsidP="00077900">
      <w:pPr>
        <w:spacing w:after="0" w:line="240" w:lineRule="auto"/>
      </w:pPr>
      <w:r>
        <w:separator/>
      </w:r>
    </w:p>
  </w:endnote>
  <w:endnote w:type="continuationSeparator" w:id="0">
    <w:p w:rsidR="0095741B" w:rsidRDefault="0095741B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41B" w:rsidRDefault="0095741B" w:rsidP="00077900">
      <w:pPr>
        <w:spacing w:after="0" w:line="240" w:lineRule="auto"/>
      </w:pPr>
      <w:r>
        <w:separator/>
      </w:r>
    </w:p>
  </w:footnote>
  <w:footnote w:type="continuationSeparator" w:id="0">
    <w:p w:rsidR="0095741B" w:rsidRDefault="0095741B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3916DB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EC6F2B">
      <w:rPr>
        <w:lang w:val="ro-RO"/>
      </w:rPr>
      <w:t>8</w:t>
    </w:r>
  </w:p>
  <w:p w:rsidR="00005744" w:rsidRPr="00077900" w:rsidRDefault="00005744" w:rsidP="003916DB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744" w:rsidRDefault="000057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8A"/>
    <w:rsid w:val="00005027"/>
    <w:rsid w:val="00005744"/>
    <w:rsid w:val="00077900"/>
    <w:rsid w:val="000C3E30"/>
    <w:rsid w:val="00187E50"/>
    <w:rsid w:val="001D16C3"/>
    <w:rsid w:val="001D256B"/>
    <w:rsid w:val="00203732"/>
    <w:rsid w:val="002833BC"/>
    <w:rsid w:val="003916DB"/>
    <w:rsid w:val="00443757"/>
    <w:rsid w:val="00684310"/>
    <w:rsid w:val="00772873"/>
    <w:rsid w:val="0095741B"/>
    <w:rsid w:val="009906B0"/>
    <w:rsid w:val="00AC618A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EC8DD-C9CA-4023-84D0-13076217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barbieru valerica GL</dc:creator>
  <cp:lastModifiedBy>cristea titinel BC</cp:lastModifiedBy>
  <cp:revision>2</cp:revision>
  <dcterms:created xsi:type="dcterms:W3CDTF">2021-06-28T19:25:00Z</dcterms:created>
  <dcterms:modified xsi:type="dcterms:W3CDTF">2021-06-28T19:25:00Z</dcterms:modified>
</cp:coreProperties>
</file>