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4B" w:rsidRPr="007A774B" w:rsidRDefault="007A774B" w:rsidP="007A774B">
      <w:pPr>
        <w:tabs>
          <w:tab w:val="left" w:pos="8102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ab/>
        <w:t xml:space="preserve">  </w:t>
      </w:r>
    </w:p>
    <w:p w:rsidR="007A774B" w:rsidRPr="007A774B" w:rsidRDefault="007A774B" w:rsidP="007A774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ROMÂNIA                                                                                                                              NESECRET</w:t>
      </w:r>
    </w:p>
    <w:p w:rsidR="007A774B" w:rsidRPr="007A774B" w:rsidRDefault="007A774B" w:rsidP="007A774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MINISTERUL AFACERILOR INTERNE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          </w:t>
      </w: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Localitatea                     </w:t>
      </w:r>
    </w:p>
    <w:p w:rsidR="007A774B" w:rsidRPr="007A774B" w:rsidRDefault="007A774B" w:rsidP="007A774B">
      <w:pPr>
        <w:tabs>
          <w:tab w:val="left" w:pos="794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zh-CN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         </w:t>
      </w:r>
      <w:r w:rsidRPr="007A774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zh-CN"/>
        </w:rPr>
        <w:t xml:space="preserve">                                                                                      </w:t>
      </w:r>
      <w:r w:rsidR="00EC7BF5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zh-CN"/>
        </w:rPr>
        <w:t xml:space="preserve">                                      </w:t>
      </w:r>
      <w:r w:rsidRPr="007A774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zh-CN"/>
        </w:rPr>
        <w:t>Nr. ___________</w:t>
      </w:r>
    </w:p>
    <w:p w:rsidR="007A774B" w:rsidRPr="007A774B" w:rsidRDefault="007A774B" w:rsidP="007A774B">
      <w:pPr>
        <w:tabs>
          <w:tab w:val="left" w:pos="794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</w:t>
      </w:r>
      <w:r w:rsidRPr="007A774B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27B01B3E" wp14:editId="2A11D1CC">
            <wp:extent cx="438961" cy="361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01" cy="36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Ex. unic</w:t>
      </w:r>
    </w:p>
    <w:p w:rsidR="007A774B" w:rsidRPr="007A774B" w:rsidRDefault="007A774B" w:rsidP="007A774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UNITATEA DE PROVENIENȚĂ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_____________</w:t>
      </w:r>
    </w:p>
    <w:p w:rsidR="007A774B" w:rsidRPr="007A774B" w:rsidRDefault="007A774B" w:rsidP="007A774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Grad profesional, nume și prenume</w:t>
      </w:r>
    </w:p>
    <w:p w:rsidR="007A774B" w:rsidRPr="007A774B" w:rsidRDefault="007A774B" w:rsidP="007A774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7A774B" w:rsidRPr="007A774B" w:rsidRDefault="007A774B" w:rsidP="007A774B">
      <w:pPr>
        <w:tabs>
          <w:tab w:val="left" w:pos="756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  <w:t>APROB</w:t>
      </w:r>
    </w:p>
    <w:p w:rsidR="007A774B" w:rsidRPr="007A774B" w:rsidRDefault="007A774B" w:rsidP="007A774B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DIRECTOR D.M.R.U,</w:t>
      </w:r>
    </w:p>
    <w:p w:rsidR="007A774B" w:rsidRDefault="007A774B" w:rsidP="007A774B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Comisar șef de poliţie</w:t>
      </w:r>
    </w:p>
    <w:p w:rsidR="007A774B" w:rsidRPr="007A774B" w:rsidRDefault="007A774B" w:rsidP="007A774B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7A774B" w:rsidRPr="007A774B" w:rsidRDefault="007A774B" w:rsidP="007A774B">
      <w:pPr>
        <w:spacing w:after="0" w:line="360" w:lineRule="auto"/>
        <w:ind w:left="4140" w:hanging="43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PAUL BĂLȚĂȚEANU</w:t>
      </w:r>
    </w:p>
    <w:p w:rsidR="007A774B" w:rsidRPr="007A774B" w:rsidRDefault="007A774B" w:rsidP="007A774B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7A774B" w:rsidRPr="007A774B" w:rsidRDefault="007A774B" w:rsidP="007A774B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7A774B" w:rsidRPr="007A774B" w:rsidRDefault="007A774B" w:rsidP="007A7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R A P O R T </w:t>
      </w:r>
    </w:p>
    <w:p w:rsidR="007A774B" w:rsidRPr="007A774B" w:rsidRDefault="007A774B" w:rsidP="007A7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din data de __________202</w:t>
      </w:r>
      <w:r w:rsidR="000D091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</w:t>
      </w:r>
    </w:p>
    <w:p w:rsidR="007A774B" w:rsidRPr="007A774B" w:rsidRDefault="007A774B" w:rsidP="007A7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tbl>
      <w:tblPr>
        <w:tblW w:w="9574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574"/>
      </w:tblGrid>
      <w:tr w:rsidR="007A774B" w:rsidRPr="007A774B" w:rsidTr="00E76B4E">
        <w:tc>
          <w:tcPr>
            <w:tcW w:w="9574" w:type="dxa"/>
          </w:tcPr>
          <w:p w:rsidR="007A774B" w:rsidRPr="007A774B" w:rsidRDefault="007A774B" w:rsidP="007A7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 xml:space="preserve">    </w:t>
            </w:r>
          </w:p>
          <w:p w:rsidR="007A774B" w:rsidRPr="007A774B" w:rsidRDefault="007A774B" w:rsidP="007A7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     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În scopul constituirii </w:t>
            </w:r>
            <w:r w:rsidRPr="007A7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dosarului de recrutare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pentru admiterea la Academia de  Poliție ”Al. I. Cuza” – Facultatea de Poliție, programul de studii universitare de licență/specializarea ”Ordine și siguranță publică” – forma de învățământ cu frecvență redusă, locurile I.G.P.R, sesiunea 202</w:t>
            </w:r>
            <w:r w:rsidR="0021783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, vă adresez rugămintea să dispuneți măsuri în vederea eliberării </w:t>
            </w:r>
            <w:r w:rsidRPr="007A7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adeverinței din care să rezulte că îndeplinesc criteriile specific</w:t>
            </w:r>
            <w:bookmarkStart w:id="0" w:name="_GoBack"/>
            <w:bookmarkEnd w:id="0"/>
            <w:r w:rsidRPr="007A7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e de recrutare 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(</w:t>
            </w:r>
            <w:r w:rsidRPr="007A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model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prevăzut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în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Anexa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nr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 5</w:t>
            </w:r>
            <w:r w:rsidRPr="007A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la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Dispoziţia-cadru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directorului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general al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Direcției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Generale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Management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Resurse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Umane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nr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 II/17953 din 06.05.2019,</w:t>
            </w:r>
            <w:r w:rsidRPr="007A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cu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modificările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și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completările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ulterioare</w:t>
            </w:r>
            <w:proofErr w:type="spellEnd"/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).</w:t>
            </w:r>
          </w:p>
          <w:p w:rsidR="007A774B" w:rsidRPr="007A774B" w:rsidRDefault="007A774B" w:rsidP="007A7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    Totodată, atașez, spre aprobare, în original, </w:t>
            </w:r>
            <w:r w:rsidRPr="007A7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Raportul personal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nr. ___________________, întocmit conform prevederilor Dispoziției I.G.P.R nr. </w:t>
            </w:r>
            <w:r w:rsidR="00EC7BF5" w:rsidRPr="00D47C0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53</w:t>
            </w:r>
            <w:r w:rsidRPr="00D47C0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/</w:t>
            </w:r>
            <w:r w:rsidR="00EC7BF5" w:rsidRPr="00D47C0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28.06</w:t>
            </w:r>
            <w:r w:rsidRPr="00D47C0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.202</w:t>
            </w:r>
            <w:r w:rsidR="00EC7BF5" w:rsidRPr="00D47C0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</w:t>
            </w:r>
            <w:r w:rsidRPr="00D47C0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7A774B" w:rsidRPr="007A774B" w:rsidRDefault="007A774B" w:rsidP="007A7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     Solicit ca documentația aprobată conform competențelor legale să fie expediată către unitatea de proveniență _______________________, la numărul de fax _________________ și, în original, prin poștă.</w:t>
            </w:r>
          </w:p>
          <w:p w:rsidR="007A774B" w:rsidRPr="007A774B" w:rsidRDefault="007A774B" w:rsidP="007A7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7A774B" w:rsidRPr="007A774B" w:rsidRDefault="007A774B" w:rsidP="007A77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 xml:space="preserve">      </w:t>
            </w:r>
          </w:p>
        </w:tc>
      </w:tr>
    </w:tbl>
    <w:p w:rsidR="007A774B" w:rsidRPr="007A774B" w:rsidRDefault="007A774B" w:rsidP="007A77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</w:p>
    <w:p w:rsidR="007A774B" w:rsidRPr="007A774B" w:rsidRDefault="007A774B" w:rsidP="007A7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7A774B" w:rsidRPr="007A774B" w:rsidRDefault="007A774B" w:rsidP="007A774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7A774B" w:rsidRPr="007A774B" w:rsidRDefault="007A774B" w:rsidP="007A774B">
      <w:pPr>
        <w:spacing w:after="0" w:line="240" w:lineRule="auto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sz w:val="28"/>
          <w:szCs w:val="28"/>
          <w:lang w:val="ro-RO"/>
        </w:rPr>
        <w:t>Grad profesional, nume și prenume</w:t>
      </w:r>
    </w:p>
    <w:p w:rsidR="007A774B" w:rsidRPr="007A774B" w:rsidRDefault="00EC7BF5" w:rsidP="00EC7BF5">
      <w:pPr>
        <w:tabs>
          <w:tab w:val="left" w:pos="65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Semnătura candidatului</w:t>
      </w:r>
    </w:p>
    <w:p w:rsidR="007A774B" w:rsidRPr="007A774B" w:rsidRDefault="007A774B" w:rsidP="007A774B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A774B" w:rsidRPr="007A774B" w:rsidRDefault="007A774B" w:rsidP="007A7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A774B" w:rsidRPr="007A774B" w:rsidRDefault="007A774B" w:rsidP="007A774B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7A774B" w:rsidRPr="007A774B" w:rsidRDefault="007A774B" w:rsidP="007A774B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0637A9" w:rsidRDefault="000637A9"/>
    <w:sectPr w:rsidR="000637A9" w:rsidSect="00E934BA">
      <w:footerReference w:type="default" r:id="rId8"/>
      <w:pgSz w:w="11906" w:h="16838"/>
      <w:pgMar w:top="142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7AE" w:rsidRDefault="003E77AE">
      <w:pPr>
        <w:spacing w:after="0" w:line="240" w:lineRule="auto"/>
      </w:pPr>
      <w:r>
        <w:separator/>
      </w:r>
    </w:p>
  </w:endnote>
  <w:endnote w:type="continuationSeparator" w:id="0">
    <w:p w:rsidR="003E77AE" w:rsidRDefault="003E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3A" w:rsidRDefault="007A774B" w:rsidP="00E50DE2">
    <w:pPr>
      <w:pStyle w:val="Footer"/>
      <w:jc w:val="center"/>
      <w:rPr>
        <w:rStyle w:val="PageNumber"/>
        <w:sz w:val="16"/>
        <w:szCs w:val="16"/>
      </w:rPr>
    </w:pPr>
    <w:r w:rsidRPr="0055423F">
      <w:rPr>
        <w:sz w:val="16"/>
        <w:szCs w:val="16"/>
      </w:rPr>
      <w:t>Pag.</w:t>
    </w:r>
    <w:r w:rsidRPr="0055423F">
      <w:rPr>
        <w:rStyle w:val="PageNumber"/>
        <w:sz w:val="16"/>
        <w:szCs w:val="16"/>
      </w:rPr>
      <w:fldChar w:fldCharType="begin"/>
    </w:r>
    <w:r w:rsidRPr="0055423F">
      <w:rPr>
        <w:rStyle w:val="PageNumber"/>
        <w:sz w:val="16"/>
        <w:szCs w:val="16"/>
      </w:rPr>
      <w:instrText xml:space="preserve"> PAGE </w:instrText>
    </w:r>
    <w:r w:rsidRPr="0055423F">
      <w:rPr>
        <w:rStyle w:val="PageNumber"/>
        <w:sz w:val="16"/>
        <w:szCs w:val="16"/>
      </w:rPr>
      <w:fldChar w:fldCharType="separate"/>
    </w:r>
    <w:r w:rsidR="00D47C05">
      <w:rPr>
        <w:rStyle w:val="PageNumber"/>
        <w:noProof/>
        <w:sz w:val="16"/>
        <w:szCs w:val="16"/>
      </w:rPr>
      <w:t>1</w:t>
    </w:r>
    <w:r w:rsidRPr="0055423F">
      <w:rPr>
        <w:rStyle w:val="PageNumber"/>
        <w:sz w:val="16"/>
        <w:szCs w:val="16"/>
      </w:rPr>
      <w:fldChar w:fldCharType="end"/>
    </w:r>
    <w:r w:rsidRPr="0055423F">
      <w:rPr>
        <w:rStyle w:val="PageNumber"/>
        <w:sz w:val="16"/>
        <w:szCs w:val="16"/>
      </w:rPr>
      <w:t>/</w:t>
    </w:r>
    <w:r w:rsidRPr="0055423F">
      <w:rPr>
        <w:rStyle w:val="PageNumber"/>
        <w:sz w:val="16"/>
        <w:szCs w:val="16"/>
      </w:rPr>
      <w:fldChar w:fldCharType="begin"/>
    </w:r>
    <w:r w:rsidRPr="0055423F">
      <w:rPr>
        <w:rStyle w:val="PageNumber"/>
        <w:sz w:val="16"/>
        <w:szCs w:val="16"/>
      </w:rPr>
      <w:instrText xml:space="preserve"> NUMPAGES </w:instrText>
    </w:r>
    <w:r w:rsidRPr="0055423F">
      <w:rPr>
        <w:rStyle w:val="PageNumber"/>
        <w:sz w:val="16"/>
        <w:szCs w:val="16"/>
      </w:rPr>
      <w:fldChar w:fldCharType="separate"/>
    </w:r>
    <w:r w:rsidR="00D47C05">
      <w:rPr>
        <w:rStyle w:val="PageNumber"/>
        <w:noProof/>
        <w:sz w:val="16"/>
        <w:szCs w:val="16"/>
      </w:rPr>
      <w:t>1</w:t>
    </w:r>
    <w:r w:rsidRPr="0055423F">
      <w:rPr>
        <w:rStyle w:val="PageNumber"/>
        <w:sz w:val="16"/>
        <w:szCs w:val="16"/>
      </w:rPr>
      <w:fldChar w:fldCharType="end"/>
    </w:r>
  </w:p>
  <w:p w:rsidR="00E5753A" w:rsidRPr="0055423F" w:rsidRDefault="003E77AE" w:rsidP="00E50DE2">
    <w:pPr>
      <w:pStyle w:val="Footer"/>
      <w:jc w:val="center"/>
      <w:rPr>
        <w:sz w:val="16"/>
        <w:szCs w:val="16"/>
      </w:rPr>
    </w:pPr>
  </w:p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E5753A" w:rsidRPr="0051636C" w:rsidTr="0051636C">
      <w:trPr>
        <w:trHeight w:val="70"/>
        <w:jc w:val="center"/>
      </w:trPr>
      <w:tc>
        <w:tcPr>
          <w:tcW w:w="1206" w:type="dxa"/>
          <w:shd w:val="clear" w:color="auto" w:fill="0000FF"/>
        </w:tcPr>
        <w:p w:rsidR="00E5753A" w:rsidRPr="0051636C" w:rsidRDefault="003E77AE" w:rsidP="0051636C">
          <w:pPr>
            <w:pStyle w:val="Footer"/>
            <w:ind w:right="360"/>
            <w:jc w:val="center"/>
            <w:rPr>
              <w:color w:val="000000"/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E5753A" w:rsidRPr="0051636C" w:rsidRDefault="003E77AE" w:rsidP="0051636C">
          <w:pPr>
            <w:pStyle w:val="Footer"/>
            <w:jc w:val="center"/>
            <w:rPr>
              <w:color w:val="000000"/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E5753A" w:rsidRPr="0051636C" w:rsidRDefault="003E77AE" w:rsidP="0051636C">
          <w:pPr>
            <w:pStyle w:val="Footer"/>
            <w:jc w:val="center"/>
            <w:rPr>
              <w:color w:val="000000"/>
              <w:sz w:val="8"/>
              <w:szCs w:val="8"/>
            </w:rPr>
          </w:pPr>
        </w:p>
      </w:tc>
    </w:tr>
  </w:tbl>
  <w:p w:rsidR="00E5753A" w:rsidRPr="008E2A72" w:rsidRDefault="003E77AE" w:rsidP="00E50DE2">
    <w:pPr>
      <w:pStyle w:val="Footer"/>
      <w:jc w:val="center"/>
      <w:rPr>
        <w:color w:val="000000"/>
        <w:sz w:val="16"/>
      </w:rPr>
    </w:pPr>
  </w:p>
  <w:p w:rsidR="00E5753A" w:rsidRPr="001B1AA8" w:rsidRDefault="007A774B" w:rsidP="00E50DE2">
    <w:pPr>
      <w:pStyle w:val="Footer"/>
      <w:jc w:val="center"/>
      <w:rPr>
        <w:color w:val="000000"/>
        <w:sz w:val="16"/>
      </w:rPr>
    </w:pPr>
    <w:proofErr w:type="spellStart"/>
    <w:r w:rsidRPr="001B1AA8">
      <w:rPr>
        <w:color w:val="000000"/>
        <w:sz w:val="16"/>
      </w:rPr>
      <w:t>Bucureşti</w:t>
    </w:r>
    <w:proofErr w:type="spellEnd"/>
    <w:r w:rsidRPr="001B1AA8">
      <w:rPr>
        <w:color w:val="000000"/>
        <w:sz w:val="16"/>
      </w:rPr>
      <w:t xml:space="preserve">, Str. Mihai </w:t>
    </w:r>
    <w:proofErr w:type="spellStart"/>
    <w:r w:rsidRPr="001B1AA8">
      <w:rPr>
        <w:color w:val="000000"/>
        <w:sz w:val="16"/>
      </w:rPr>
      <w:t>Vodă</w:t>
    </w:r>
    <w:proofErr w:type="spellEnd"/>
    <w:r w:rsidRPr="001B1AA8">
      <w:rPr>
        <w:color w:val="000000"/>
        <w:sz w:val="16"/>
      </w:rPr>
      <w:t xml:space="preserve"> </w:t>
    </w:r>
    <w:proofErr w:type="spellStart"/>
    <w:r w:rsidRPr="001B1AA8">
      <w:rPr>
        <w:color w:val="000000"/>
        <w:sz w:val="16"/>
      </w:rPr>
      <w:t>nr</w:t>
    </w:r>
    <w:proofErr w:type="spellEnd"/>
    <w:r w:rsidRPr="001B1AA8">
      <w:rPr>
        <w:color w:val="000000"/>
        <w:sz w:val="16"/>
      </w:rPr>
      <w:t>. 6, sector 5</w:t>
    </w:r>
  </w:p>
  <w:p w:rsidR="00E5753A" w:rsidRDefault="007A774B" w:rsidP="00E50DE2">
    <w:pPr>
      <w:jc w:val="center"/>
      <w:rPr>
        <w:color w:val="000000"/>
        <w:sz w:val="28"/>
        <w:szCs w:val="28"/>
      </w:rPr>
    </w:pPr>
    <w:r w:rsidRPr="008E2A72">
      <w:rPr>
        <w:color w:val="000000"/>
        <w:sz w:val="16"/>
        <w:szCs w:val="16"/>
      </w:rPr>
      <w:t>Tel</w:t>
    </w:r>
    <w:proofErr w:type="gramStart"/>
    <w:r w:rsidRPr="008E2A72">
      <w:rPr>
        <w:color w:val="000000"/>
        <w:sz w:val="16"/>
        <w:szCs w:val="16"/>
      </w:rPr>
      <w:t>./</w:t>
    </w:r>
    <w:proofErr w:type="gramEnd"/>
    <w:r w:rsidRPr="008E2A72">
      <w:rPr>
        <w:color w:val="000000"/>
        <w:sz w:val="16"/>
        <w:szCs w:val="16"/>
      </w:rPr>
      <w:t>Fax: 021/316.43.61, e-mail –</w:t>
    </w:r>
    <w:r w:rsidRPr="008E2A72">
      <w:rPr>
        <w:color w:val="000000"/>
      </w:rPr>
      <w:t xml:space="preserve"> </w:t>
    </w:r>
    <w:hyperlink r:id="rId1" w:history="1">
      <w:r w:rsidRPr="008E2A72">
        <w:rPr>
          <w:rStyle w:val="Hyperlink"/>
          <w:color w:val="000000"/>
          <w:sz w:val="16"/>
          <w:szCs w:val="16"/>
        </w:rPr>
        <w:t>resurse@politiaromana.ro</w:t>
      </w:r>
    </w:hyperlink>
  </w:p>
  <w:p w:rsidR="00E5753A" w:rsidRDefault="003E77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7AE" w:rsidRDefault="003E77AE">
      <w:pPr>
        <w:spacing w:after="0" w:line="240" w:lineRule="auto"/>
      </w:pPr>
      <w:r>
        <w:separator/>
      </w:r>
    </w:p>
  </w:footnote>
  <w:footnote w:type="continuationSeparator" w:id="0">
    <w:p w:rsidR="003E77AE" w:rsidRDefault="003E7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6B"/>
    <w:rsid w:val="000637A9"/>
    <w:rsid w:val="000A196B"/>
    <w:rsid w:val="000D0914"/>
    <w:rsid w:val="00217833"/>
    <w:rsid w:val="003E77AE"/>
    <w:rsid w:val="00660776"/>
    <w:rsid w:val="007A774B"/>
    <w:rsid w:val="00D47C05"/>
    <w:rsid w:val="00E45955"/>
    <w:rsid w:val="00E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A7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74B"/>
  </w:style>
  <w:style w:type="character" w:styleId="Hyperlink">
    <w:name w:val="Hyperlink"/>
    <w:rsid w:val="007A774B"/>
    <w:rPr>
      <w:color w:val="0000FF"/>
      <w:u w:val="single"/>
    </w:rPr>
  </w:style>
  <w:style w:type="character" w:styleId="PageNumber">
    <w:name w:val="page number"/>
    <w:basedOn w:val="DefaultParagraphFont"/>
    <w:rsid w:val="007A774B"/>
  </w:style>
  <w:style w:type="paragraph" w:styleId="BalloonText">
    <w:name w:val="Balloon Text"/>
    <w:basedOn w:val="Normal"/>
    <w:link w:val="BalloonTextChar"/>
    <w:uiPriority w:val="99"/>
    <w:semiHidden/>
    <w:unhideWhenUsed/>
    <w:rsid w:val="007A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A7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74B"/>
  </w:style>
  <w:style w:type="character" w:styleId="Hyperlink">
    <w:name w:val="Hyperlink"/>
    <w:rsid w:val="007A774B"/>
    <w:rPr>
      <w:color w:val="0000FF"/>
      <w:u w:val="single"/>
    </w:rPr>
  </w:style>
  <w:style w:type="character" w:styleId="PageNumber">
    <w:name w:val="page number"/>
    <w:basedOn w:val="DefaultParagraphFont"/>
    <w:rsid w:val="007A774B"/>
  </w:style>
  <w:style w:type="paragraph" w:styleId="BalloonText">
    <w:name w:val="Balloon Text"/>
    <w:basedOn w:val="Normal"/>
    <w:link w:val="BalloonTextChar"/>
    <w:uiPriority w:val="99"/>
    <w:semiHidden/>
    <w:unhideWhenUsed/>
    <w:rsid w:val="007A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urse@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barbieru valerica GL</dc:creator>
  <cp:keywords/>
  <dc:description/>
  <cp:lastModifiedBy>ghita iuliana GL</cp:lastModifiedBy>
  <cp:revision>8</cp:revision>
  <cp:lastPrinted>2020-07-23T14:54:00Z</cp:lastPrinted>
  <dcterms:created xsi:type="dcterms:W3CDTF">2020-07-23T14:43:00Z</dcterms:created>
  <dcterms:modified xsi:type="dcterms:W3CDTF">2021-06-28T15:01:00Z</dcterms:modified>
</cp:coreProperties>
</file>